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D789563" w14:textId="6139FB8A" w:rsidR="00AD212B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</w:t>
      </w:r>
      <w:r w:rsidR="00913616">
        <w:rPr>
          <w:rFonts w:ascii="Cambria" w:hAnsi="Cambria" w:cs="Arial"/>
          <w:bCs/>
          <w:sz w:val="24"/>
          <w:szCs w:val="24"/>
        </w:rPr>
        <w:t xml:space="preserve">bez negocjacji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na </w:t>
      </w:r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AD212B">
        <w:rPr>
          <w:rFonts w:ascii="Cambria" w:hAnsi="Cambria" w:cs="Arial"/>
          <w:b/>
          <w:bCs/>
          <w:i/>
          <w:sz w:val="24"/>
          <w:szCs w:val="24"/>
        </w:rPr>
        <w:t>ę</w:t>
      </w:r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913616">
        <w:rPr>
          <w:rFonts w:ascii="Cambria" w:hAnsi="Cambria" w:cs="Arial"/>
          <w:b/>
          <w:bCs/>
          <w:i/>
          <w:sz w:val="24"/>
          <w:szCs w:val="24"/>
        </w:rPr>
        <w:t xml:space="preserve">surowego torfu </w:t>
      </w:r>
      <w:proofErr w:type="spellStart"/>
      <w:r w:rsidR="00913616">
        <w:rPr>
          <w:rFonts w:ascii="Cambria" w:hAnsi="Cambria" w:cs="Arial"/>
          <w:b/>
          <w:bCs/>
          <w:i/>
          <w:sz w:val="24"/>
          <w:szCs w:val="24"/>
        </w:rPr>
        <w:t>sfagnowego</w:t>
      </w:r>
      <w:proofErr w:type="spellEnd"/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 xml:space="preserve">  do Gospodarstwa Szkółkarskiego w Nędzy w 202</w:t>
      </w:r>
      <w:r w:rsidR="003E5B32">
        <w:rPr>
          <w:rFonts w:ascii="Cambria" w:hAnsi="Cambria" w:cs="Arial"/>
          <w:b/>
          <w:bCs/>
          <w:i/>
          <w:sz w:val="24"/>
          <w:szCs w:val="24"/>
        </w:rPr>
        <w:t>5</w:t>
      </w:r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 xml:space="preserve"> roku”</w:t>
      </w:r>
    </w:p>
    <w:p w14:paraId="21E9EB5C" w14:textId="53779414" w:rsidR="00F125AF" w:rsidRPr="00AD212B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 xml:space="preserve">(podpis podmiotu </w:t>
      </w:r>
      <w:bookmarkStart w:id="0" w:name="_GoBack"/>
      <w:bookmarkEnd w:id="0"/>
      <w:r w:rsidRPr="00F125AF">
        <w:rPr>
          <w:rFonts w:ascii="Cambria" w:hAnsi="Cambria" w:cs="Arial"/>
          <w:bCs/>
          <w:sz w:val="24"/>
          <w:szCs w:val="24"/>
        </w:rPr>
        <w:t>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CFB83" w14:textId="77777777" w:rsidR="00C71EDF" w:rsidRDefault="00C71EDF">
      <w:r>
        <w:separator/>
      </w:r>
    </w:p>
  </w:endnote>
  <w:endnote w:type="continuationSeparator" w:id="0">
    <w:p w14:paraId="44AAE537" w14:textId="77777777" w:rsidR="00C71EDF" w:rsidRDefault="00C7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AB6AA" w14:textId="77777777" w:rsidR="00C71EDF" w:rsidRDefault="00C71EDF">
      <w:r>
        <w:separator/>
      </w:r>
    </w:p>
  </w:footnote>
  <w:footnote w:type="continuationSeparator" w:id="0">
    <w:p w14:paraId="235C751F" w14:textId="77777777" w:rsidR="00C71EDF" w:rsidRDefault="00C71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25ECA997" w:rsidR="00A15FD4" w:rsidRPr="00F125AF" w:rsidRDefault="003E5B32" w:rsidP="00F125AF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F125AF" w:rsidRPr="00F125AF">
      <w:rPr>
        <w:rFonts w:ascii="Cambria" w:hAnsi="Cambria"/>
        <w:i/>
      </w:rPr>
      <w:t>.270.</w:t>
    </w:r>
    <w:r>
      <w:rPr>
        <w:rFonts w:ascii="Cambria" w:hAnsi="Cambria"/>
        <w:i/>
      </w:rPr>
      <w:t>1</w:t>
    </w:r>
    <w:r w:rsidR="00913616">
      <w:rPr>
        <w:rFonts w:ascii="Cambria" w:hAnsi="Cambria"/>
        <w:i/>
      </w:rPr>
      <w:t>0</w:t>
    </w:r>
    <w:r w:rsidR="00AD212B">
      <w:rPr>
        <w:rFonts w:ascii="Cambria" w:hAnsi="Cambria"/>
        <w:i/>
      </w:rPr>
      <w:t>.202</w:t>
    </w:r>
    <w:r>
      <w:rPr>
        <w:rFonts w:ascii="Cambria" w:hAnsi="Cambria"/>
        <w:i/>
      </w:rPr>
      <w:t>5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5618"/>
    <w:rsid w:val="000071D6"/>
    <w:rsid w:val="00080BAE"/>
    <w:rsid w:val="000E0103"/>
    <w:rsid w:val="00206482"/>
    <w:rsid w:val="0030304B"/>
    <w:rsid w:val="003E4FD9"/>
    <w:rsid w:val="003E5B32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171AB"/>
    <w:rsid w:val="00864F84"/>
    <w:rsid w:val="008C0353"/>
    <w:rsid w:val="00913616"/>
    <w:rsid w:val="00944EE7"/>
    <w:rsid w:val="009D40CC"/>
    <w:rsid w:val="00A15FD4"/>
    <w:rsid w:val="00A41CC3"/>
    <w:rsid w:val="00A53F58"/>
    <w:rsid w:val="00AA4AB2"/>
    <w:rsid w:val="00AD212B"/>
    <w:rsid w:val="00B07978"/>
    <w:rsid w:val="00BF1351"/>
    <w:rsid w:val="00C71EDF"/>
    <w:rsid w:val="00C7578B"/>
    <w:rsid w:val="00CA473A"/>
    <w:rsid w:val="00CE60A2"/>
    <w:rsid w:val="00D01CA0"/>
    <w:rsid w:val="00D71AC0"/>
    <w:rsid w:val="00E62D5F"/>
    <w:rsid w:val="00E65AFF"/>
    <w:rsid w:val="00F125AF"/>
    <w:rsid w:val="00FB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15</cp:revision>
  <cp:lastPrinted>2021-02-01T10:04:00Z</cp:lastPrinted>
  <dcterms:created xsi:type="dcterms:W3CDTF">2024-01-15T11:46:00Z</dcterms:created>
  <dcterms:modified xsi:type="dcterms:W3CDTF">2025-10-14T07:46:00Z</dcterms:modified>
</cp:coreProperties>
</file>